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31" w:rsidRDefault="00546631" w:rsidP="005466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EINLADUNG</w:t>
      </w:r>
    </w:p>
    <w:p w:rsidR="00546631" w:rsidRDefault="00546631" w:rsidP="00546631">
      <w:pPr>
        <w:jc w:val="center"/>
      </w:pPr>
    </w:p>
    <w:p w:rsidR="00546631" w:rsidRDefault="00546631" w:rsidP="00546631">
      <w:pPr>
        <w:jc w:val="center"/>
      </w:pPr>
      <w:r>
        <w:rPr>
          <w:noProof/>
          <w:color w:val="F79646"/>
        </w:rPr>
        <mc:AlternateContent>
          <mc:Choice Requires="wps">
            <w:drawing>
              <wp:inline distT="0" distB="0" distL="0" distR="0">
                <wp:extent cx="4067175" cy="1143000"/>
                <wp:effectExtent l="0" t="0" r="0" b="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631" w:rsidRPr="00546631" w:rsidRDefault="00546631" w:rsidP="0054663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6631"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Orange</w:t>
                            </w:r>
                          </w:p>
                          <w:p w:rsidR="00546631" w:rsidRPr="00546631" w:rsidRDefault="00546631" w:rsidP="0054663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6631"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Segensgottesdienst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0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546631" w:rsidRPr="00546631" w:rsidRDefault="00546631" w:rsidP="0054663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46631">
                        <w:rPr>
                          <w:rFonts w:ascii="Impact" w:hAnsi="Impact"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Orange</w:t>
                      </w:r>
                    </w:p>
                    <w:p w:rsidR="00546631" w:rsidRPr="00546631" w:rsidRDefault="00546631" w:rsidP="0054663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46631">
                        <w:rPr>
                          <w:rFonts w:ascii="Impact" w:hAnsi="Impact"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Segensgottesdienst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6631" w:rsidRDefault="00546631" w:rsidP="00546631">
      <w:pPr>
        <w:jc w:val="center"/>
      </w:pPr>
    </w:p>
    <w:p w:rsidR="00546631" w:rsidRPr="00546631" w:rsidRDefault="00546631" w:rsidP="00546631">
      <w:pPr>
        <w:jc w:val="center"/>
        <w:rPr>
          <w:rFonts w:ascii="Calibri" w:hAnsi="Calibri" w:cs="Aharoni"/>
        </w:rPr>
      </w:pPr>
      <w:r w:rsidRPr="00546631">
        <w:rPr>
          <w:rFonts w:ascii="Calibri" w:hAnsi="Calibri" w:cs="Aharoni"/>
        </w:rPr>
        <w:t>Der Gottesdienst für unsere Schulanfänger</w:t>
      </w:r>
    </w:p>
    <w:p w:rsidR="00546631" w:rsidRPr="00546631" w:rsidRDefault="00546631" w:rsidP="00546631">
      <w:pPr>
        <w:jc w:val="center"/>
        <w:rPr>
          <w:rFonts w:ascii="Arial" w:hAnsi="Arial" w:cs="Arial"/>
        </w:rPr>
      </w:pPr>
    </w:p>
    <w:p w:rsidR="00546631" w:rsidRPr="00546631" w:rsidRDefault="00546631" w:rsidP="0054663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46631">
        <w:rPr>
          <w:rFonts w:ascii="Arial" w:hAnsi="Arial" w:cs="Arial"/>
          <w:b/>
          <w:sz w:val="20"/>
          <w:szCs w:val="20"/>
        </w:rPr>
        <w:t>Am 04.07.2021 um 10.00 Uhr in der Christuskirche</w:t>
      </w:r>
    </w:p>
    <w:p w:rsidR="00546631" w:rsidRPr="00546631" w:rsidRDefault="00546631" w:rsidP="00546631">
      <w:pPr>
        <w:tabs>
          <w:tab w:val="center" w:pos="3397"/>
        </w:tabs>
        <w:jc w:val="center"/>
        <w:rPr>
          <w:sz w:val="20"/>
          <w:szCs w:val="20"/>
        </w:rPr>
      </w:pPr>
    </w:p>
    <w:p w:rsidR="00546631" w:rsidRPr="00546631" w:rsidRDefault="00546631" w:rsidP="00546631">
      <w:pPr>
        <w:tabs>
          <w:tab w:val="center" w:pos="3397"/>
          <w:tab w:val="left" w:pos="5175"/>
        </w:tabs>
        <w:rPr>
          <w:sz w:val="20"/>
          <w:szCs w:val="20"/>
        </w:rPr>
      </w:pPr>
      <w:r w:rsidRPr="00546631">
        <w:rPr>
          <w:sz w:val="20"/>
          <w:szCs w:val="20"/>
        </w:rPr>
        <w:tab/>
      </w:r>
      <w:r w:rsidRPr="00546631">
        <w:rPr>
          <w:sz w:val="20"/>
          <w:szCs w:val="20"/>
        </w:rPr>
        <w:tab/>
      </w:r>
    </w:p>
    <w:p w:rsidR="00546631" w:rsidRDefault="00546631" w:rsidP="00546631">
      <w:pPr>
        <w:tabs>
          <w:tab w:val="center" w:pos="3397"/>
        </w:tabs>
        <w:jc w:val="center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>
            <wp:extent cx="1076325" cy="1608638"/>
            <wp:effectExtent l="0" t="0" r="0" b="0"/>
            <wp:docPr id="1" name="Grafik 1" descr="c10e286d9a03b3ec88deac2ee5ac66d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0e286d9a03b3ec88deac2ee5ac66d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7" cy="163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31" w:rsidRDefault="00546631" w:rsidP="00546631">
      <w:pPr>
        <w:tabs>
          <w:tab w:val="left" w:pos="2685"/>
        </w:tabs>
        <w:jc w:val="center"/>
        <w:rPr>
          <w:rFonts w:ascii="Calibri" w:hAnsi="Calibri" w:cs="Calibri"/>
          <w:sz w:val="36"/>
          <w:szCs w:val="36"/>
        </w:rPr>
      </w:pPr>
    </w:p>
    <w:p w:rsidR="00546631" w:rsidRPr="00546631" w:rsidRDefault="00546631" w:rsidP="00546631">
      <w:pPr>
        <w:tabs>
          <w:tab w:val="left" w:pos="268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52"/>
          <w:szCs w:val="52"/>
        </w:rPr>
        <w:t xml:space="preserve">                 </w:t>
      </w:r>
      <w:r w:rsidRPr="00546631">
        <w:rPr>
          <w:rFonts w:ascii="Verdana" w:hAnsi="Verdana"/>
          <w:sz w:val="22"/>
          <w:szCs w:val="22"/>
        </w:rPr>
        <w:t>Neue Wege-Gott geht mit</w:t>
      </w:r>
    </w:p>
    <w:p w:rsidR="00DF46FA" w:rsidRPr="00546631" w:rsidRDefault="00DF46FA">
      <w:pPr>
        <w:rPr>
          <w:sz w:val="22"/>
          <w:szCs w:val="22"/>
        </w:rPr>
      </w:pPr>
    </w:p>
    <w:sectPr w:rsidR="00DF46FA" w:rsidRPr="005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31"/>
    <w:rsid w:val="00546631"/>
    <w:rsid w:val="00D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5F09"/>
  <w15:chartTrackingRefBased/>
  <w15:docId w15:val="{7C92317E-7810-47CB-925C-B4282790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66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KiTa-Wiesenhüpfer</dc:creator>
  <cp:keywords/>
  <dc:description/>
  <cp:lastModifiedBy>KiTa-Wiesenhüpfer</cp:lastModifiedBy>
  <cp:revision>1</cp:revision>
  <dcterms:created xsi:type="dcterms:W3CDTF">2021-06-22T09:03:00Z</dcterms:created>
  <dcterms:modified xsi:type="dcterms:W3CDTF">2021-06-22T09:05:00Z</dcterms:modified>
</cp:coreProperties>
</file>